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5A4B8A4" wp14:editId="5B4C37C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E0D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F3195" w:rsidRPr="00D50E0D" w:rsidRDefault="009F3195" w:rsidP="009F3195">
      <w:pPr>
        <w:pStyle w:val="a3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195" w:rsidRPr="00D50E0D" w:rsidRDefault="009F3195" w:rsidP="009F319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D50E0D">
        <w:rPr>
          <w:b/>
          <w:sz w:val="28"/>
          <w:szCs w:val="28"/>
        </w:rPr>
        <w:t xml:space="preserve">Р І Ш Е Н </w:t>
      </w:r>
      <w:proofErr w:type="spellStart"/>
      <w:r w:rsidRPr="00D50E0D">
        <w:rPr>
          <w:b/>
          <w:sz w:val="28"/>
          <w:szCs w:val="28"/>
        </w:rPr>
        <w:t>Н</w:t>
      </w:r>
      <w:proofErr w:type="spellEnd"/>
      <w:r w:rsidRPr="00D50E0D">
        <w:rPr>
          <w:b/>
          <w:sz w:val="28"/>
          <w:szCs w:val="28"/>
        </w:rPr>
        <w:t xml:space="preserve"> Я  С Е С І Ї</w:t>
      </w:r>
    </w:p>
    <w:p w:rsidR="009F3195" w:rsidRPr="00D50E0D" w:rsidRDefault="009F3195" w:rsidP="009F319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D50E0D">
        <w:rPr>
          <w:bCs/>
          <w:sz w:val="28"/>
          <w:szCs w:val="28"/>
          <w:lang w:val="en-US"/>
        </w:rPr>
        <w:t xml:space="preserve">VIII </w:t>
      </w:r>
      <w:r w:rsidRPr="00D50E0D">
        <w:rPr>
          <w:bCs/>
          <w:sz w:val="28"/>
          <w:szCs w:val="28"/>
        </w:rPr>
        <w:t>скликання</w:t>
      </w:r>
    </w:p>
    <w:p w:rsidR="009F3195" w:rsidRPr="00ED224A" w:rsidRDefault="009F3195" w:rsidP="009F319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F3195" w:rsidRPr="00ED224A" w:rsidTr="000C002E">
        <w:tc>
          <w:tcPr>
            <w:tcW w:w="9747" w:type="dxa"/>
          </w:tcPr>
          <w:p w:rsidR="009F3195" w:rsidRPr="00ED224A" w:rsidRDefault="009F3195" w:rsidP="000C002E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6</w:t>
            </w:r>
          </w:p>
          <w:p w:rsidR="009F3195" w:rsidRPr="00ED224A" w:rsidRDefault="009F3195" w:rsidP="000C002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82E33" w:rsidRPr="000B7222" w:rsidRDefault="00882E33" w:rsidP="00882E33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882E33" w:rsidRPr="00882E33" w:rsidRDefault="00882E33" w:rsidP="00882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E33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згоди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 поділ земельної ділянки</w:t>
      </w:r>
      <w:r w:rsidRPr="00882E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кадастровий номер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5122783200:01:002:2368</w:t>
      </w:r>
      <w:r w:rsidRPr="00882E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розташованої за адресою: Одеська область, Одеський район,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Фонтанська сільська рада</w:t>
      </w:r>
    </w:p>
    <w:p w:rsidR="00882E33" w:rsidRPr="00882E33" w:rsidRDefault="00882E33" w:rsidP="00882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2E33" w:rsidRPr="00882E33" w:rsidRDefault="00882E33" w:rsidP="009F3195">
      <w:pPr>
        <w:pStyle w:val="a3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882E33">
        <w:rPr>
          <w:rFonts w:ascii="Times New Roman" w:hAnsi="Times New Roman" w:cs="Times New Roman"/>
          <w:sz w:val="28"/>
          <w:szCs w:val="28"/>
          <w:lang w:val="uk-UA" w:eastAsia="ar-SA"/>
        </w:rPr>
        <w:t>Р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озглянувши клопотання директора Товариства з обмеженою відповідальністю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БЕЛЛ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Петрова В.Б.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подані матеріали, керуючись ст. ст. 3, 12, 1</w:t>
      </w:r>
      <w:r w:rsidR="003D58DD">
        <w:rPr>
          <w:rFonts w:ascii="Times New Roman" w:hAnsi="Times New Roman" w:cs="Times New Roman"/>
          <w:color w:val="000000"/>
          <w:sz w:val="28"/>
          <w:szCs w:val="28"/>
          <w:lang w:val="uk-UA"/>
        </w:rPr>
        <w:t>34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Закону України «Про землеустрій», </w:t>
      </w:r>
      <w:r w:rsidRPr="00882E33">
        <w:rPr>
          <w:rFonts w:ascii="Times New Roman" w:hAnsi="Times New Roman" w:cs="Times New Roman"/>
          <w:sz w:val="28"/>
          <w:szCs w:val="28"/>
          <w:lang w:val="uk-UA" w:eastAsia="ar-SA"/>
        </w:rPr>
        <w:t>ст. 12, 26, 33 Закону України «Про місцеве самоврядування в Україні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82E3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82E33">
        <w:rPr>
          <w:rFonts w:ascii="Times New Roman" w:hAnsi="Times New Roman" w:cs="Times New Roman"/>
          <w:sz w:val="28"/>
          <w:szCs w:val="28"/>
          <w:lang w:val="uk-UA" w:eastAsia="ar-SA"/>
        </w:rPr>
        <w:t>Фонтанська сільська рада Одеського району Одеської області, -</w:t>
      </w:r>
    </w:p>
    <w:p w:rsidR="00882E33" w:rsidRPr="00882E33" w:rsidRDefault="00882E33" w:rsidP="00882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color w:val="000000"/>
          <w:kern w:val="2"/>
          <w:sz w:val="28"/>
          <w:szCs w:val="28"/>
          <w:lang w:val="uk-UA"/>
        </w:rPr>
      </w:pPr>
    </w:p>
    <w:p w:rsidR="00882E33" w:rsidRPr="00882E33" w:rsidRDefault="00882E33" w:rsidP="00882E3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E33">
        <w:rPr>
          <w:rFonts w:ascii="Times New Roman" w:hAnsi="Times New Roman" w:cs="Times New Roman"/>
          <w:b/>
          <w:sz w:val="28"/>
          <w:szCs w:val="28"/>
          <w:lang w:val="uk-UA"/>
        </w:rPr>
        <w:t>ВИРІШИЛА :</w:t>
      </w:r>
    </w:p>
    <w:p w:rsidR="00882E33" w:rsidRPr="00882E33" w:rsidRDefault="00882E33" w:rsidP="00882E33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82E33">
        <w:rPr>
          <w:rFonts w:ascii="Times New Roman" w:hAnsi="Times New Roman" w:cs="Times New Roman"/>
          <w:sz w:val="28"/>
          <w:szCs w:val="28"/>
          <w:lang w:val="uk-UA"/>
        </w:rPr>
        <w:t xml:space="preserve">1. Надати згоду на 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поділ земельної ділянки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5122783200:01:002:2368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82E33">
        <w:rPr>
          <w:rFonts w:ascii="Times New Roman" w:hAnsi="Times New Roman" w:cs="Times New Roman"/>
          <w:sz w:val="28"/>
          <w:szCs w:val="28"/>
          <w:lang w:val="uk-UA"/>
        </w:rPr>
        <w:t>загальною площею –  0,</w:t>
      </w:r>
      <w:r>
        <w:rPr>
          <w:rFonts w:ascii="Times New Roman" w:hAnsi="Times New Roman" w:cs="Times New Roman"/>
          <w:sz w:val="28"/>
          <w:szCs w:val="28"/>
          <w:lang w:val="uk-UA"/>
        </w:rPr>
        <w:t>86</w:t>
      </w:r>
      <w:r w:rsidRPr="00882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га, яка розташована за адресою: Одеська область, Одеський район,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Фонтанська сільська рада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перебуває в користуванні на підставі договору оренди у  Товариства з обмеженою відповідальністю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БЕЛЛ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зареєстрованого в державному реєстрі речових прав на нерухоме майно 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20.08.2018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року, номер запису про інше речове право: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27587634, реєстраційний номер об’єкта нерухомого майна: 1627092651227</w:t>
      </w: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82E33" w:rsidRPr="00882E33" w:rsidRDefault="00882E33" w:rsidP="00882E33">
      <w:pPr>
        <w:pStyle w:val="a3"/>
        <w:numPr>
          <w:ilvl w:val="0"/>
          <w:numId w:val="1"/>
        </w:numPr>
        <w:spacing w:before="100" w:beforeAutospacing="1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E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Pr="00882E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82E33" w:rsidRDefault="00882E33" w:rsidP="00882E33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3195" w:rsidRDefault="009F3195" w:rsidP="009F3195">
      <w:bookmarkStart w:id="0" w:name="_GoBack"/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bookmarkEnd w:id="0"/>
    <w:p w:rsidR="00882E33" w:rsidRDefault="00882E33" w:rsidP="00882E33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82E33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93"/>
    <w:rsid w:val="00227E93"/>
    <w:rsid w:val="003D58DD"/>
    <w:rsid w:val="00484E5C"/>
    <w:rsid w:val="00882E33"/>
    <w:rsid w:val="009F3195"/>
    <w:rsid w:val="00D50E0D"/>
    <w:rsid w:val="00D5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4C315"/>
  <w15:chartTrackingRefBased/>
  <w15:docId w15:val="{035C65DE-9EC2-464A-81AB-911FDAE6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33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E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8DD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9F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9F319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2025-06-11T07:02:00Z</cp:lastPrinted>
  <dcterms:created xsi:type="dcterms:W3CDTF">2025-06-11T05:13:00Z</dcterms:created>
  <dcterms:modified xsi:type="dcterms:W3CDTF">2025-06-11T07:03:00Z</dcterms:modified>
</cp:coreProperties>
</file>